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45EB1" w14:textId="073D3777" w:rsidR="00AA31AC" w:rsidRPr="00CE54D0" w:rsidRDefault="00AA31AC" w:rsidP="00FE026A">
      <w:pPr>
        <w:jc w:val="both"/>
      </w:pPr>
    </w:p>
    <w:tbl>
      <w:tblPr>
        <w:tblW w:w="9338" w:type="dxa"/>
        <w:jc w:val="center"/>
        <w:tblLook w:val="04A0" w:firstRow="1" w:lastRow="0" w:firstColumn="1" w:lastColumn="0" w:noHBand="0" w:noVBand="1"/>
      </w:tblPr>
      <w:tblGrid>
        <w:gridCol w:w="562"/>
        <w:gridCol w:w="5245"/>
        <w:gridCol w:w="1963"/>
        <w:gridCol w:w="1568"/>
      </w:tblGrid>
      <w:tr w:rsidR="0012161F" w:rsidRPr="00F14985" w14:paraId="4E2E10F2" w14:textId="77777777" w:rsidTr="000C073F">
        <w:trPr>
          <w:trHeight w:val="2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1FCC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0A416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Международное непатентованное наименование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A4B3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Форма выпуска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5685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 xml:space="preserve">Заказываемое количество </w:t>
            </w:r>
          </w:p>
        </w:tc>
      </w:tr>
      <w:tr w:rsidR="0012161F" w:rsidRPr="00F14985" w14:paraId="1B32AA91" w14:textId="77777777" w:rsidTr="000C073F">
        <w:trPr>
          <w:trHeight w:val="25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EB94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7A8A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Амантадин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B795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100мг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927D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61 700</w:t>
            </w:r>
          </w:p>
        </w:tc>
      </w:tr>
      <w:tr w:rsidR="0012161F" w:rsidRPr="00F14985" w14:paraId="6D70526C" w14:textId="77777777" w:rsidTr="000C073F">
        <w:trPr>
          <w:trHeight w:val="24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3866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4B9E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Амитриптилин, р-р для в/в и в/м введения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A679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10мг/мл 2мл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31AC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4 330</w:t>
            </w:r>
          </w:p>
        </w:tc>
      </w:tr>
      <w:tr w:rsidR="0012161F" w:rsidRPr="00F14985" w14:paraId="1C089BA3" w14:textId="77777777" w:rsidTr="000C073F">
        <w:trPr>
          <w:trHeight w:val="8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6E941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2B5E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Бензобарбитал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9D4D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50мг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58E1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8 480</w:t>
            </w:r>
          </w:p>
        </w:tc>
      </w:tr>
      <w:tr w:rsidR="0012161F" w:rsidRPr="00F14985" w14:paraId="552BDF6B" w14:textId="77777777" w:rsidTr="000C073F">
        <w:trPr>
          <w:trHeight w:val="7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8546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85B9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Бромдигидрохлорфенилбензодиазепин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0C5B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1мг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EC88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71 500</w:t>
            </w:r>
          </w:p>
        </w:tc>
      </w:tr>
      <w:tr w:rsidR="0012161F" w:rsidRPr="00F14985" w14:paraId="1D6D0228" w14:textId="77777777" w:rsidTr="000C073F">
        <w:trPr>
          <w:trHeight w:val="19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E6B0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A71B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Галоперидол</w:t>
            </w:r>
            <w:proofErr w:type="spellEnd"/>
            <w:r w:rsidRPr="00F14985">
              <w:rPr>
                <w:sz w:val="21"/>
                <w:szCs w:val="21"/>
              </w:rPr>
              <w:t>, р-р для в/в и в/м введения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A759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50мг/мл 1мл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FACB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385</w:t>
            </w:r>
          </w:p>
        </w:tc>
      </w:tr>
      <w:tr w:rsidR="0012161F" w:rsidRPr="00F14985" w14:paraId="62A89DAB" w14:textId="77777777" w:rsidTr="000C073F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8C26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82EB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Зуклопентиксол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479C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10мг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2E7E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3 500</w:t>
            </w:r>
          </w:p>
        </w:tc>
      </w:tr>
      <w:tr w:rsidR="0012161F" w:rsidRPr="00F14985" w14:paraId="2A81C77E" w14:textId="77777777" w:rsidTr="000C073F">
        <w:trPr>
          <w:trHeight w:val="14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99BC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C1B9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Зуклопентиксол</w:t>
            </w:r>
            <w:proofErr w:type="spellEnd"/>
            <w:r w:rsidRPr="00F14985">
              <w:rPr>
                <w:sz w:val="21"/>
                <w:szCs w:val="21"/>
              </w:rPr>
              <w:t>, раствор для в/м введения (масляный)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BCEF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 xml:space="preserve"> 50мг/мл 1мл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F7C9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760</w:t>
            </w:r>
          </w:p>
        </w:tc>
      </w:tr>
      <w:tr w:rsidR="0012161F" w:rsidRPr="00F14985" w14:paraId="2BB5813E" w14:textId="77777777" w:rsidTr="000C073F">
        <w:trPr>
          <w:trHeight w:val="28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EEB6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8FF6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Зуклопентиксол</w:t>
            </w:r>
            <w:proofErr w:type="spellEnd"/>
            <w:r w:rsidRPr="00F14985">
              <w:rPr>
                <w:sz w:val="21"/>
                <w:szCs w:val="21"/>
              </w:rPr>
              <w:t>, раствор для в/м введения (</w:t>
            </w:r>
            <w:proofErr w:type="gramStart"/>
            <w:r w:rsidRPr="00F14985">
              <w:rPr>
                <w:sz w:val="21"/>
                <w:szCs w:val="21"/>
              </w:rPr>
              <w:t xml:space="preserve">масляный)  </w:t>
            </w:r>
            <w:proofErr w:type="gram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B405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200мг/мл 1мл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13FC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1 435</w:t>
            </w:r>
          </w:p>
        </w:tc>
      </w:tr>
      <w:tr w:rsidR="0012161F" w:rsidRPr="00F14985" w14:paraId="4D69A87A" w14:textId="77777777" w:rsidTr="000C073F">
        <w:trPr>
          <w:trHeight w:val="34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E111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3632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Карбамазепин</w:t>
            </w:r>
            <w:proofErr w:type="spellEnd"/>
            <w:r w:rsidRPr="00F14985">
              <w:rPr>
                <w:sz w:val="21"/>
                <w:szCs w:val="21"/>
              </w:rPr>
              <w:t>, суспензия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0118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100мг/5мл флакон 100мл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C2E5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26</w:t>
            </w:r>
          </w:p>
        </w:tc>
      </w:tr>
      <w:tr w:rsidR="0012161F" w:rsidRPr="00F14985" w14:paraId="532BA31B" w14:textId="77777777" w:rsidTr="000C073F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2FA0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0F20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Клозапин</w:t>
            </w:r>
            <w:proofErr w:type="spellEnd"/>
            <w:r w:rsidRPr="00F14985">
              <w:rPr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1E15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100мг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F533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48 850</w:t>
            </w:r>
          </w:p>
        </w:tc>
      </w:tr>
      <w:tr w:rsidR="0012161F" w:rsidRPr="00F14985" w14:paraId="24989167" w14:textId="77777777" w:rsidTr="000C073F">
        <w:trPr>
          <w:trHeight w:val="27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2D22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187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Кломипрамин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9927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25мг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6773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600</w:t>
            </w:r>
          </w:p>
        </w:tc>
      </w:tr>
      <w:tr w:rsidR="0012161F" w:rsidRPr="00F14985" w14:paraId="1FDD9A66" w14:textId="77777777" w:rsidTr="000C073F">
        <w:trPr>
          <w:trHeight w:val="26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E21B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D670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Леветирацетам</w:t>
            </w:r>
            <w:proofErr w:type="spellEnd"/>
            <w:r w:rsidRPr="00F14985">
              <w:rPr>
                <w:sz w:val="21"/>
                <w:szCs w:val="21"/>
              </w:rPr>
              <w:t>, р-р для приема внутрь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5C1A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100мг/мл флакон 300мл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5458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64</w:t>
            </w:r>
          </w:p>
        </w:tc>
      </w:tr>
      <w:tr w:rsidR="0012161F" w:rsidRPr="00F14985" w14:paraId="066A29ED" w14:textId="77777777" w:rsidTr="000C073F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FA26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3509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Луразидон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5AB5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80мг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B3B0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3 900</w:t>
            </w:r>
          </w:p>
        </w:tc>
      </w:tr>
      <w:tr w:rsidR="0012161F" w:rsidRPr="00F14985" w14:paraId="21B85AC6" w14:textId="77777777" w:rsidTr="000C073F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2B69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2B78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Оланзапин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69A5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5мг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AA9E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3 900</w:t>
            </w:r>
          </w:p>
        </w:tc>
      </w:tr>
      <w:tr w:rsidR="0012161F" w:rsidRPr="00F14985" w14:paraId="5CB57653" w14:textId="77777777" w:rsidTr="000C073F">
        <w:trPr>
          <w:trHeight w:val="21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1C92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E12E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Пирибедил</w:t>
            </w:r>
            <w:proofErr w:type="spellEnd"/>
            <w:r w:rsidRPr="00F14985">
              <w:rPr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A13D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50мг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80FE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24 490</w:t>
            </w:r>
          </w:p>
        </w:tc>
      </w:tr>
      <w:tr w:rsidR="0012161F" w:rsidRPr="00F14985" w14:paraId="010F2E9C" w14:textId="77777777" w:rsidTr="000C073F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3721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B2D3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Пиридостигмина</w:t>
            </w:r>
            <w:proofErr w:type="spellEnd"/>
            <w:r w:rsidRPr="00F14985">
              <w:rPr>
                <w:sz w:val="21"/>
                <w:szCs w:val="21"/>
              </w:rPr>
              <w:t xml:space="preserve"> бромид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0738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60мг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BC87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34 260</w:t>
            </w:r>
          </w:p>
        </w:tc>
      </w:tr>
      <w:tr w:rsidR="0012161F" w:rsidRPr="00F14985" w14:paraId="03668949" w14:textId="77777777" w:rsidTr="000C073F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C68D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EBB0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Прегабалин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836C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капсула 75мг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A0D3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6 900</w:t>
            </w:r>
          </w:p>
        </w:tc>
      </w:tr>
      <w:tr w:rsidR="0012161F" w:rsidRPr="00F14985" w14:paraId="15E09BA6" w14:textId="77777777" w:rsidTr="000C073F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65B4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5601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Тиоридазин</w:t>
            </w:r>
            <w:proofErr w:type="spellEnd"/>
            <w:r w:rsidRPr="00F14985">
              <w:rPr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0CE7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10мг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B7AA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9 060</w:t>
            </w:r>
          </w:p>
        </w:tc>
      </w:tr>
      <w:tr w:rsidR="0012161F" w:rsidRPr="00F14985" w14:paraId="2B8FDC45" w14:textId="77777777" w:rsidTr="000C073F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ED32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725A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Тиоридазин</w:t>
            </w:r>
            <w:proofErr w:type="spellEnd"/>
            <w:r w:rsidRPr="00F14985">
              <w:rPr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C2B6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25мг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75B1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30 520</w:t>
            </w:r>
          </w:p>
        </w:tc>
      </w:tr>
      <w:tr w:rsidR="0012161F" w:rsidRPr="00F14985" w14:paraId="2369B64A" w14:textId="77777777" w:rsidTr="000C073F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1C28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033E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Трифлуоперазин</w:t>
            </w:r>
            <w:proofErr w:type="spellEnd"/>
            <w:r w:rsidRPr="00F14985">
              <w:rPr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6421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5мг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EA2D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20 200</w:t>
            </w:r>
          </w:p>
        </w:tc>
      </w:tr>
      <w:tr w:rsidR="0012161F" w:rsidRPr="00F14985" w14:paraId="374A1302" w14:textId="77777777" w:rsidTr="000C073F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FBB1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81BB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Трифлуоперазин</w:t>
            </w:r>
            <w:proofErr w:type="spellEnd"/>
            <w:r w:rsidRPr="00F14985">
              <w:rPr>
                <w:sz w:val="21"/>
                <w:szCs w:val="21"/>
              </w:rPr>
              <w:t xml:space="preserve">, р-р для в/м введения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A0E6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2мг/мл 1мл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79B7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840</w:t>
            </w:r>
          </w:p>
        </w:tc>
      </w:tr>
      <w:tr w:rsidR="0012161F" w:rsidRPr="00F14985" w14:paraId="0D787C42" w14:textId="77777777" w:rsidTr="000C073F">
        <w:trPr>
          <w:trHeight w:val="29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100A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2115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Толперизон</w:t>
            </w:r>
            <w:proofErr w:type="spellEnd"/>
            <w:r w:rsidRPr="00F14985">
              <w:rPr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E71D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50мг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1E1F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390</w:t>
            </w:r>
          </w:p>
        </w:tc>
      </w:tr>
      <w:tr w:rsidR="0012161F" w:rsidRPr="00F14985" w14:paraId="752B682A" w14:textId="77777777" w:rsidTr="000C073F">
        <w:trPr>
          <w:trHeight w:val="26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A027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F080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Топирамат</w:t>
            </w:r>
            <w:proofErr w:type="spellEnd"/>
            <w:r w:rsidRPr="00F14985">
              <w:rPr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53C4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100мг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43F2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9 720</w:t>
            </w:r>
          </w:p>
        </w:tc>
      </w:tr>
      <w:tr w:rsidR="0012161F" w:rsidRPr="00F14985" w14:paraId="20053F8C" w14:textId="77777777" w:rsidTr="000C073F">
        <w:trPr>
          <w:trHeight w:val="24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F784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37ED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Фенитоин</w:t>
            </w:r>
            <w:proofErr w:type="spellEnd"/>
            <w:r w:rsidRPr="00F14985">
              <w:rPr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690C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0,117г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C534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4 480</w:t>
            </w:r>
          </w:p>
        </w:tc>
      </w:tr>
      <w:tr w:rsidR="0012161F" w:rsidRPr="00F14985" w14:paraId="621523BD" w14:textId="77777777" w:rsidTr="000C073F">
        <w:trPr>
          <w:trHeight w:val="5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A7AB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FB5F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Флуоксетин</w:t>
            </w:r>
            <w:proofErr w:type="spellEnd"/>
            <w:r w:rsidRPr="00F14985">
              <w:rPr>
                <w:sz w:val="21"/>
                <w:szCs w:val="21"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6AD1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 xml:space="preserve">капсула или таблетка 20мг 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9EC7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13 220</w:t>
            </w:r>
          </w:p>
        </w:tc>
      </w:tr>
      <w:tr w:rsidR="0012161F" w:rsidRPr="00F14985" w14:paraId="0F2A2180" w14:textId="77777777" w:rsidTr="000C073F">
        <w:trPr>
          <w:trHeight w:val="2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F5A1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17E0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Флупентиксол</w:t>
            </w:r>
            <w:proofErr w:type="spellEnd"/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C5EA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1мг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7E2B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6 700</w:t>
            </w:r>
          </w:p>
        </w:tc>
      </w:tr>
      <w:tr w:rsidR="0012161F" w:rsidRPr="00F14985" w14:paraId="25D0B53A" w14:textId="77777777" w:rsidTr="000C073F">
        <w:trPr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D1DD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E520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Флупентиксол</w:t>
            </w:r>
            <w:proofErr w:type="spellEnd"/>
            <w:r w:rsidRPr="00F14985">
              <w:rPr>
                <w:sz w:val="21"/>
                <w:szCs w:val="21"/>
              </w:rPr>
              <w:t>, р-р для в/м введения (масляный)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CE4C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20мг/мл 1мл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12FF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930</w:t>
            </w:r>
          </w:p>
        </w:tc>
      </w:tr>
      <w:tr w:rsidR="0012161F" w:rsidRPr="00F14985" w14:paraId="0076BD6D" w14:textId="77777777" w:rsidTr="000C073F">
        <w:trPr>
          <w:trHeight w:val="27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3DD2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93A0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Флуфеназин</w:t>
            </w:r>
            <w:proofErr w:type="spellEnd"/>
            <w:r w:rsidRPr="00F14985">
              <w:rPr>
                <w:sz w:val="21"/>
                <w:szCs w:val="21"/>
              </w:rPr>
              <w:t>, раствор для в/м введения (</w:t>
            </w:r>
            <w:proofErr w:type="gramStart"/>
            <w:r w:rsidRPr="00F14985">
              <w:rPr>
                <w:sz w:val="21"/>
                <w:szCs w:val="21"/>
              </w:rPr>
              <w:t xml:space="preserve">масляный)  </w:t>
            </w:r>
            <w:proofErr w:type="gram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685F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25мг/мл 1мл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D91C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1 335</w:t>
            </w:r>
          </w:p>
        </w:tc>
      </w:tr>
      <w:tr w:rsidR="0012161F" w:rsidRPr="00F14985" w14:paraId="5E099D7E" w14:textId="77777777" w:rsidTr="000C073F">
        <w:trPr>
          <w:trHeight w:val="23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D9F31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F52A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Хлорпромазин</w:t>
            </w:r>
            <w:proofErr w:type="spellEnd"/>
            <w:r w:rsidRPr="00F14985">
              <w:rPr>
                <w:sz w:val="21"/>
                <w:szCs w:val="21"/>
              </w:rPr>
              <w:t>, раствор для в/в и в/м введения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33CF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 xml:space="preserve"> 2,5% 2мл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6716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2 900</w:t>
            </w:r>
          </w:p>
        </w:tc>
      </w:tr>
      <w:tr w:rsidR="0012161F" w:rsidRPr="00F14985" w14:paraId="43DBA162" w14:textId="77777777" w:rsidTr="000C073F">
        <w:trPr>
          <w:trHeight w:val="18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D732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6CA2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Хлорпромазин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6A07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100мг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6CF5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10 090</w:t>
            </w:r>
          </w:p>
        </w:tc>
      </w:tr>
      <w:tr w:rsidR="0012161F" w:rsidRPr="00F14985" w14:paraId="2567A33D" w14:textId="77777777" w:rsidTr="000C073F">
        <w:trPr>
          <w:trHeight w:val="2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1726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F1E3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Хлорпротиксен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4636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25мг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8106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1 700</w:t>
            </w:r>
          </w:p>
        </w:tc>
      </w:tr>
      <w:tr w:rsidR="0012161F" w:rsidRPr="00F14985" w14:paraId="0D25AFDF" w14:textId="77777777" w:rsidTr="000C073F">
        <w:trPr>
          <w:trHeight w:val="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2FC2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DBBA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Циннаризин</w:t>
            </w:r>
            <w:proofErr w:type="spellEnd"/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3587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25мг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5669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51 800</w:t>
            </w:r>
          </w:p>
        </w:tc>
      </w:tr>
      <w:tr w:rsidR="0012161F" w:rsidRPr="00F14985" w14:paraId="0012B671" w14:textId="77777777" w:rsidTr="000C073F">
        <w:trPr>
          <w:trHeight w:val="1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8BA8D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AA70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Азатиоприн</w:t>
            </w:r>
            <w:proofErr w:type="spellEnd"/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3DDC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таблетка 50мг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2373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3 800</w:t>
            </w:r>
          </w:p>
        </w:tc>
      </w:tr>
      <w:tr w:rsidR="0012161F" w:rsidRPr="00F14985" w14:paraId="1E3D5713" w14:textId="77777777" w:rsidTr="000C073F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C159" w14:textId="77777777" w:rsidR="0012161F" w:rsidRPr="00F14985" w:rsidRDefault="0012161F" w:rsidP="000C073F">
            <w:pPr>
              <w:ind w:right="-15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6B4C" w14:textId="77777777" w:rsidR="0012161F" w:rsidRPr="00F14985" w:rsidRDefault="0012161F" w:rsidP="000C073F">
            <w:pPr>
              <w:rPr>
                <w:sz w:val="21"/>
                <w:szCs w:val="21"/>
              </w:rPr>
            </w:pPr>
            <w:proofErr w:type="spellStart"/>
            <w:r w:rsidRPr="00F14985">
              <w:rPr>
                <w:sz w:val="21"/>
                <w:szCs w:val="21"/>
              </w:rPr>
              <w:t>Эдаравон</w:t>
            </w:r>
            <w:proofErr w:type="spellEnd"/>
            <w:r>
              <w:rPr>
                <w:sz w:val="21"/>
                <w:szCs w:val="21"/>
              </w:rPr>
              <w:t>,</w:t>
            </w:r>
            <w:r w:rsidRPr="00F14985">
              <w:rPr>
                <w:sz w:val="21"/>
                <w:szCs w:val="21"/>
              </w:rPr>
              <w:t xml:space="preserve"> р-р для в/в введения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FC4E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1,5 мг/мл 20мл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10EE" w14:textId="77777777" w:rsidR="0012161F" w:rsidRPr="00F14985" w:rsidRDefault="0012161F" w:rsidP="000C073F">
            <w:pPr>
              <w:jc w:val="center"/>
              <w:rPr>
                <w:sz w:val="21"/>
                <w:szCs w:val="21"/>
              </w:rPr>
            </w:pPr>
            <w:r w:rsidRPr="00F14985">
              <w:rPr>
                <w:sz w:val="21"/>
                <w:szCs w:val="21"/>
              </w:rPr>
              <w:t>720</w:t>
            </w:r>
          </w:p>
        </w:tc>
      </w:tr>
    </w:tbl>
    <w:p w14:paraId="3C1CE5C4" w14:textId="52858AC0" w:rsidR="00F972AC" w:rsidRDefault="00F972AC" w:rsidP="00F972AC">
      <w:pPr>
        <w:spacing w:line="276" w:lineRule="auto"/>
        <w:jc w:val="both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 xml:space="preserve"> </w:t>
      </w:r>
    </w:p>
    <w:sectPr w:rsidR="00F972AC" w:rsidSect="008C31AD">
      <w:pgSz w:w="11906" w:h="16838"/>
      <w:pgMar w:top="426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0685C"/>
    <w:multiLevelType w:val="hybridMultilevel"/>
    <w:tmpl w:val="9D240B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01322D"/>
    <w:multiLevelType w:val="hybridMultilevel"/>
    <w:tmpl w:val="00B6B8E4"/>
    <w:lvl w:ilvl="0" w:tplc="90B873EE">
      <w:start w:val="10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85439"/>
    <w:multiLevelType w:val="hybridMultilevel"/>
    <w:tmpl w:val="0E10B662"/>
    <w:lvl w:ilvl="0" w:tplc="1258410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40987"/>
    <w:multiLevelType w:val="hybridMultilevel"/>
    <w:tmpl w:val="5492B7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05A3883"/>
    <w:multiLevelType w:val="hybridMultilevel"/>
    <w:tmpl w:val="AB821F6E"/>
    <w:lvl w:ilvl="0" w:tplc="7AEC547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E78"/>
    <w:rsid w:val="000402F6"/>
    <w:rsid w:val="00047E90"/>
    <w:rsid w:val="00051C8B"/>
    <w:rsid w:val="00054AC3"/>
    <w:rsid w:val="000C6778"/>
    <w:rsid w:val="0012161F"/>
    <w:rsid w:val="00133CAE"/>
    <w:rsid w:val="00164A39"/>
    <w:rsid w:val="001666DC"/>
    <w:rsid w:val="00171ECD"/>
    <w:rsid w:val="002107DC"/>
    <w:rsid w:val="00221DE3"/>
    <w:rsid w:val="00273098"/>
    <w:rsid w:val="00290C8E"/>
    <w:rsid w:val="002C62DA"/>
    <w:rsid w:val="00321131"/>
    <w:rsid w:val="003D5F3A"/>
    <w:rsid w:val="004501C2"/>
    <w:rsid w:val="00457124"/>
    <w:rsid w:val="00491EB7"/>
    <w:rsid w:val="004C3605"/>
    <w:rsid w:val="00534331"/>
    <w:rsid w:val="0054143E"/>
    <w:rsid w:val="00544E97"/>
    <w:rsid w:val="005517EB"/>
    <w:rsid w:val="00572504"/>
    <w:rsid w:val="005E25FB"/>
    <w:rsid w:val="00670339"/>
    <w:rsid w:val="006C0E44"/>
    <w:rsid w:val="0078285D"/>
    <w:rsid w:val="00785D81"/>
    <w:rsid w:val="00795189"/>
    <w:rsid w:val="007C1AFB"/>
    <w:rsid w:val="00841D32"/>
    <w:rsid w:val="008654D1"/>
    <w:rsid w:val="00865663"/>
    <w:rsid w:val="008711E7"/>
    <w:rsid w:val="00885870"/>
    <w:rsid w:val="008C31AD"/>
    <w:rsid w:val="008F1E78"/>
    <w:rsid w:val="00916528"/>
    <w:rsid w:val="009406E1"/>
    <w:rsid w:val="009901E7"/>
    <w:rsid w:val="009D02E2"/>
    <w:rsid w:val="00A07F9C"/>
    <w:rsid w:val="00A12FF3"/>
    <w:rsid w:val="00AA31AC"/>
    <w:rsid w:val="00AB19AC"/>
    <w:rsid w:val="00AB22F0"/>
    <w:rsid w:val="00AE0EEB"/>
    <w:rsid w:val="00B02FD8"/>
    <w:rsid w:val="00B264BB"/>
    <w:rsid w:val="00B8578D"/>
    <w:rsid w:val="00B91327"/>
    <w:rsid w:val="00C06AD6"/>
    <w:rsid w:val="00C1173F"/>
    <w:rsid w:val="00C20A4F"/>
    <w:rsid w:val="00C628BC"/>
    <w:rsid w:val="00C708A6"/>
    <w:rsid w:val="00C738E4"/>
    <w:rsid w:val="00C85CE3"/>
    <w:rsid w:val="00CE1294"/>
    <w:rsid w:val="00CE54D0"/>
    <w:rsid w:val="00D14492"/>
    <w:rsid w:val="00D62217"/>
    <w:rsid w:val="00D8350C"/>
    <w:rsid w:val="00DF2AC0"/>
    <w:rsid w:val="00E24319"/>
    <w:rsid w:val="00E76E31"/>
    <w:rsid w:val="00E820A9"/>
    <w:rsid w:val="00EB280A"/>
    <w:rsid w:val="00EB2D15"/>
    <w:rsid w:val="00ED19B6"/>
    <w:rsid w:val="00F14985"/>
    <w:rsid w:val="00F972AC"/>
    <w:rsid w:val="00F979AE"/>
    <w:rsid w:val="00FC2E1C"/>
    <w:rsid w:val="00FE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283F"/>
  <w15:chartTrackingRefBased/>
  <w15:docId w15:val="{C5FEB5CE-8B1A-40C2-8BA6-641538E24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2F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02F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2">
    <w:name w:val="Сетка таблицы12"/>
    <w:basedOn w:val="a1"/>
    <w:next w:val="a3"/>
    <w:uiPriority w:val="39"/>
    <w:rsid w:val="002107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FC2E1C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rsid w:val="00FC2E1C"/>
    <w:pPr>
      <w:widowControl w:val="0"/>
      <w:spacing w:line="262" w:lineRule="auto"/>
      <w:ind w:firstLine="30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uizigz4</dc:creator>
  <cp:keywords/>
  <dc:description/>
  <cp:lastModifiedBy>tender2</cp:lastModifiedBy>
  <cp:revision>4</cp:revision>
  <cp:lastPrinted>2023-10-11T07:50:00Z</cp:lastPrinted>
  <dcterms:created xsi:type="dcterms:W3CDTF">2024-06-28T06:58:00Z</dcterms:created>
  <dcterms:modified xsi:type="dcterms:W3CDTF">2024-06-28T07:15:00Z</dcterms:modified>
</cp:coreProperties>
</file>